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0" w:rsidRDefault="0057649D" w:rsidP="0057649D">
      <w:r>
        <w:rPr>
          <w:noProof/>
          <w:color w:val="333333"/>
          <w:lang w:eastAsia="hu-HU"/>
        </w:rPr>
        <w:drawing>
          <wp:inline distT="0" distB="0" distL="0" distR="0" wp14:anchorId="0066FE96" wp14:editId="0EF10FED">
            <wp:extent cx="5760720" cy="822960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9D" w:rsidRPr="0057649D" w:rsidRDefault="0057649D" w:rsidP="0057649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</w:p>
    <w:p w:rsidR="0057649D" w:rsidRPr="0057649D" w:rsidRDefault="0057649D" w:rsidP="00576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57649D" w:rsidRPr="0057649D" w:rsidRDefault="0057649D" w:rsidP="0057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§ alapján </w:t>
      </w:r>
    </w:p>
    <w:p w:rsidR="0057649D" w:rsidRPr="0057649D" w:rsidRDefault="0057649D" w:rsidP="0057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57649D" w:rsidRPr="0057649D" w:rsidRDefault="0057649D" w:rsidP="0057649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  <w:t>Világítási és hangtár</w:t>
      </w: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57649D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hangosító</w:t>
      </w: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</w:t>
      </w:r>
    </w:p>
    <w:p w:rsidR="0057649D" w:rsidRPr="0057649D" w:rsidRDefault="0057649D" w:rsidP="0057649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5764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munkakör</w:t>
      </w:r>
      <w:proofErr w:type="gramEnd"/>
      <w:r w:rsidRPr="005764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betöltésére. 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határozatlan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közalkalmazotti jogviszony </w:t>
      </w:r>
    </w:p>
    <w:p w:rsidR="0057649D" w:rsidRPr="0057649D" w:rsidRDefault="0057649D" w:rsidP="0057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                        </w:t>
      </w:r>
    </w:p>
    <w:p w:rsidR="0057649D" w:rsidRPr="0057649D" w:rsidRDefault="0057649D" w:rsidP="0057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1061 Budapest, Andrássy út 22. 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főhangosító irányítása mellett, a szakmai szcenárium szerint, aktív közreműködés az opera és balett előadások, koncertek, próbák, rendezvények megtartásához szükséges hangosítási, projektor vetítés </w:t>
      </w: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tevékenységekben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az Operaházban, az Erkel Színházban és a más játszóhelyeken zajló operaházi előadásokon. A Hangtár kezelésében lévő eszközök, ügyelőpult (ügyelői, hívó és kommunikációs rendszer), erősítő rendszer, hangpáholy karbantartása, tisztántartása. 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57649D" w:rsidRPr="0057649D" w:rsidRDefault="0057649D" w:rsidP="0057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</w:t>
      </w:r>
    </w:p>
    <w:p w:rsidR="0057649D" w:rsidRPr="0057649D" w:rsidRDefault="0057649D" w:rsidP="0057649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57649D" w:rsidRPr="0057649D" w:rsidRDefault="0057649D" w:rsidP="0057649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57649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Középiskola/gimnázium, és min. 3-5 év szakirányú gyakorlat színház / mozgóképgyártás / koncert / rendezvény lebonyolítás területeken VAGY középfokú végzettség és </w:t>
      </w:r>
      <w:proofErr w:type="spell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hangtechnikus</w:t>
      </w:r>
      <w:proofErr w:type="spell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, vagy hangmester, vagy médiatechnológus szakképzettség - a szakképzettség megléte esetén a gyakorlattól eltekintünk, </w:t>
      </w:r>
    </w:p>
    <w:p w:rsidR="0057649D" w:rsidRPr="0057649D" w:rsidRDefault="0057649D" w:rsidP="0057649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57649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büntetlen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előélet </w:t>
      </w:r>
    </w:p>
    <w:p w:rsidR="0057649D" w:rsidRPr="0057649D" w:rsidRDefault="0057649D" w:rsidP="0057649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57649D" w:rsidRPr="0057649D" w:rsidRDefault="0057649D" w:rsidP="0057649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lastRenderedPageBreak/>
        <w:t></w:t>
      </w:r>
      <w:r w:rsidRPr="0057649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fényképes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önéletrajz, végzettséget, szakképzettséget igazoló bizonyítvány(ok) másolata, nyilatkozat büntetlen előéletről, adatkezelési nyilatkozat, amelyben hozzájárul a pályázattal kapcsolatos személyes adatainak kezeléséhez </w:t>
      </w:r>
    </w:p>
    <w:p w:rsidR="0057649D" w:rsidRPr="0057649D" w:rsidRDefault="0057649D" w:rsidP="0057649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 betölthetőségének időpontja: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munkakör legkorábban a pályázatok elbírálását követően azonnal betölthető. </w:t>
      </w:r>
    </w:p>
    <w:p w:rsidR="0057649D" w:rsidRPr="0057649D" w:rsidRDefault="0057649D" w:rsidP="0057649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március 25. 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Kalmár Mónika humánpolitikai koordinátor nyújt, a 0618147245 </w:t>
      </w:r>
      <w:proofErr w:type="spell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57649D" w:rsidRPr="0057649D" w:rsidRDefault="0057649D" w:rsidP="0057649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57649D" w:rsidRPr="0057649D" w:rsidRDefault="0057649D" w:rsidP="0057649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57649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</w:t>
      </w:r>
      <w:proofErr w:type="gram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H-259-1/2016/13 , valamint a munkakör megnevezését: hangosító. </w:t>
      </w:r>
      <w:r w:rsidRPr="0057649D">
        <w:rPr>
          <w:rFonts w:ascii="Wingdings" w:eastAsia="Wingdings" w:hAnsi="Wingdings" w:cs="Wingdings"/>
          <w:vanish/>
          <w:color w:val="333333"/>
          <w:sz w:val="21"/>
          <w:szCs w:val="21"/>
          <w:lang w:eastAsia="hu-HU"/>
        </w:rPr>
        <w:t></w:t>
      </w:r>
      <w:r w:rsidRPr="0057649D">
        <w:rPr>
          <w:rFonts w:ascii="Times New Roman" w:eastAsia="Wingdings" w:hAnsi="Times New Roman" w:cs="Times New Roman"/>
          <w:vanish/>
          <w:color w:val="333333"/>
          <w:sz w:val="14"/>
          <w:szCs w:val="14"/>
          <w:lang w:eastAsia="hu-HU"/>
        </w:rPr>
        <w:t xml:space="preserve">         </w:t>
      </w:r>
      <w:r w:rsidRPr="0057649D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szereplő azonosító számot: H-259-1/2016/13, valamint a munkakör megnevezését: hangosító. </w:t>
      </w:r>
    </w:p>
    <w:p w:rsidR="0057649D" w:rsidRPr="0057649D" w:rsidRDefault="0057649D" w:rsidP="0057649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57649D" w:rsidRPr="0057649D" w:rsidRDefault="0057649D" w:rsidP="0057649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57649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Elektronikus úton Kalmár Mónika részére a </w:t>
      </w:r>
      <w:proofErr w:type="spellStart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kalmarmonika</w:t>
      </w:r>
      <w:proofErr w:type="spellEnd"/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@opera.hu E-mail címen keresztül </w:t>
      </w:r>
      <w:r w:rsidRPr="0057649D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Elektronikus úton részére a E-mail címen keresztül </w:t>
      </w:r>
    </w:p>
    <w:p w:rsidR="0057649D" w:rsidRPr="0057649D" w:rsidRDefault="0057649D" w:rsidP="0057649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57649D" w:rsidRPr="0057649D" w:rsidRDefault="0057649D" w:rsidP="0057649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57649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Személyesen: Kalmár Mónika, Budapest, 1065 Budapest, Hajós utca 11. 3. emelet, Humánerőforrás-gazdálkodási Osztály . </w:t>
      </w:r>
      <w:bookmarkStart w:id="0" w:name="_GoBack"/>
      <w:bookmarkEnd w:id="0"/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pályázatok a benyújtási határidőt követően 3 tagú bizottság által (szükség esetén a pályázó és a bizottság személyes találkozásával) kerülnek elbírálásra. Sikertelen pályázatról szóló értesítés után a postai úton érkezett, vagy személyesen leadott pályázatok személyesen átvehetők a MÁO Humánerőforrás-gazdálkodási Osztályán. Az át nem vett pályázatok az elbírálási határidőt követő 90 nap elteltével megsemmisítésre kerülnek. 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április 24. 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munkáltatóval kapcsolatos egyéb lényeges információ:</w:t>
      </w: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Készenléti jellegű munkakör, napi munkaidő 12 óra. Próbaidő 3 hónap. A jelentkezőknek próbamunkára is számítaniuk kell. </w:t>
      </w:r>
    </w:p>
    <w:p w:rsidR="0057649D" w:rsidRPr="0057649D" w:rsidRDefault="0057649D" w:rsidP="0057649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5764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www.opera.hu honlapon szerezhet. </w:t>
      </w:r>
    </w:p>
    <w:p w:rsidR="0057649D" w:rsidRPr="0057649D" w:rsidRDefault="0057649D" w:rsidP="00576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7649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57649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2016. február 24. </w:t>
      </w:r>
    </w:p>
    <w:p w:rsidR="0057649D" w:rsidRPr="0057649D" w:rsidRDefault="0057649D" w:rsidP="0057649D"/>
    <w:sectPr w:rsidR="0057649D" w:rsidRPr="005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1"/>
    <w:rsid w:val="0057649D"/>
    <w:rsid w:val="0069761D"/>
    <w:rsid w:val="00B405E1"/>
    <w:rsid w:val="00C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405E1"/>
    <w:rPr>
      <w:sz w:val="27"/>
      <w:szCs w:val="27"/>
    </w:rPr>
  </w:style>
  <w:style w:type="character" w:customStyle="1" w:styleId="msolarger1">
    <w:name w:val="msolarger1"/>
    <w:basedOn w:val="Bekezdsalapbettpusa"/>
    <w:rsid w:val="00B405E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405E1"/>
  </w:style>
  <w:style w:type="paragraph" w:styleId="Jegyzetszveg">
    <w:name w:val="annotation text"/>
    <w:basedOn w:val="Norml"/>
    <w:link w:val="JegyzetszvegChar"/>
    <w:uiPriority w:val="99"/>
    <w:semiHidden/>
    <w:unhideWhenUsed/>
    <w:rsid w:val="00B4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05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405E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5E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05E1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05E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405E1"/>
    <w:rPr>
      <w:sz w:val="27"/>
      <w:szCs w:val="27"/>
    </w:rPr>
  </w:style>
  <w:style w:type="character" w:customStyle="1" w:styleId="msolarger1">
    <w:name w:val="msolarger1"/>
    <w:basedOn w:val="Bekezdsalapbettpusa"/>
    <w:rsid w:val="00B405E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405E1"/>
  </w:style>
  <w:style w:type="paragraph" w:styleId="Jegyzetszveg">
    <w:name w:val="annotation text"/>
    <w:basedOn w:val="Norml"/>
    <w:link w:val="JegyzetszvegChar"/>
    <w:uiPriority w:val="99"/>
    <w:semiHidden/>
    <w:unhideWhenUsed/>
    <w:rsid w:val="00B4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05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405E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5E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05E1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05E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Mónika</dc:creator>
  <cp:lastModifiedBy>Kalmár Mónika</cp:lastModifiedBy>
  <cp:revision>4</cp:revision>
  <cp:lastPrinted>2016-02-24T07:47:00Z</cp:lastPrinted>
  <dcterms:created xsi:type="dcterms:W3CDTF">2016-02-23T10:40:00Z</dcterms:created>
  <dcterms:modified xsi:type="dcterms:W3CDTF">2016-02-24T07:52:00Z</dcterms:modified>
</cp:coreProperties>
</file>