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70" w:rsidRDefault="00920C86" w:rsidP="00920C86">
      <w:r>
        <w:rPr>
          <w:noProof/>
          <w:color w:val="333333"/>
          <w:lang w:eastAsia="hu-HU"/>
        </w:rPr>
        <w:drawing>
          <wp:inline distT="0" distB="0" distL="0" distR="0" wp14:anchorId="1C2BE46C" wp14:editId="0F97B786">
            <wp:extent cx="5760720" cy="822960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86" w:rsidRPr="00920C86" w:rsidRDefault="00920C86" w:rsidP="00920C86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Magyar Állami Operaház </w:t>
      </w:r>
    </w:p>
    <w:p w:rsidR="00920C86" w:rsidRPr="00920C86" w:rsidRDefault="00920C86" w:rsidP="00920C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                            </w:t>
      </w:r>
    </w:p>
    <w:p w:rsidR="00920C86" w:rsidRPr="00920C86" w:rsidRDefault="00920C86" w:rsidP="00920C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"Közalkalmazottak jogállásáról szóló" 1992. évi XXXIII. törvény 20/A. § alapján </w:t>
      </w:r>
    </w:p>
    <w:p w:rsidR="00920C86" w:rsidRPr="00920C86" w:rsidRDefault="00920C86" w:rsidP="00920C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pályázatot</w:t>
      </w:r>
      <w:proofErr w:type="gramEnd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hirdet</w:t>
      </w:r>
    </w:p>
    <w:p w:rsidR="00920C86" w:rsidRPr="00920C86" w:rsidRDefault="00920C86" w:rsidP="00920C86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Magyar Állami Operaház </w:t>
      </w: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  <w:t>Világítási és hangtár</w:t>
      </w: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920C86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világosító</w:t>
      </w: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 </w:t>
      </w:r>
    </w:p>
    <w:p w:rsidR="00920C86" w:rsidRPr="00920C86" w:rsidRDefault="00920C86" w:rsidP="00920C86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920C8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>munkakör</w:t>
      </w:r>
      <w:proofErr w:type="gramEnd"/>
      <w:r w:rsidRPr="00920C8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 xml:space="preserve"> betöltésére. </w:t>
      </w:r>
    </w:p>
    <w:p w:rsidR="00920C86" w:rsidRPr="00920C86" w:rsidRDefault="00920C86" w:rsidP="00920C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közalkalmazotti jogviszony időtartama:</w:t>
      </w:r>
    </w:p>
    <w:p w:rsidR="00920C86" w:rsidRPr="00920C86" w:rsidRDefault="00920C86" w:rsidP="00920C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határozatlan</w:t>
      </w:r>
      <w:proofErr w:type="gramEnd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idejű közalkalmazotti jogviszony </w:t>
      </w:r>
    </w:p>
    <w:p w:rsidR="00920C86" w:rsidRPr="00920C86" w:rsidRDefault="00920C86" w:rsidP="00920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                        </w:t>
      </w:r>
    </w:p>
    <w:p w:rsidR="00920C86" w:rsidRPr="00920C86" w:rsidRDefault="00920C86" w:rsidP="00920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Foglalkoztatás jellege: </w:t>
      </w:r>
    </w:p>
    <w:p w:rsidR="00920C86" w:rsidRPr="00920C86" w:rsidRDefault="00920C86" w:rsidP="00920C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Teljes munkaidő </w:t>
      </w:r>
    </w:p>
    <w:p w:rsidR="00920C86" w:rsidRPr="00920C86" w:rsidRDefault="00920C86" w:rsidP="00920C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munkavégzés helye:</w:t>
      </w:r>
    </w:p>
    <w:p w:rsidR="00920C86" w:rsidRPr="00920C86" w:rsidRDefault="00920C86" w:rsidP="00920C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Budapest, 1061 Budapest, Andrássy út 22. </w:t>
      </w:r>
    </w:p>
    <w:p w:rsidR="00920C86" w:rsidRPr="00920C86" w:rsidRDefault="00920C86" w:rsidP="00920C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920C86" w:rsidRPr="00920C86" w:rsidRDefault="00920C86" w:rsidP="00920C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világítási és hangtár vezető, valamint a fővilágosító irányítása mellett híd, karzat, nézőtéri lámpák és világítási eszközök szerelése, beállítása, szállítása, leltározása, raktározása, karbantartása, raktárak-munkaterületek tisztántartása. Közreműködés az opera és balett előadások, koncertek, próbák megtartásához szükséges karzati, nézőtéri és a híd lámpáinak, fényvetőinek beállításában, fejgépek kezelésében a világítás minden szakaszában. </w:t>
      </w:r>
    </w:p>
    <w:p w:rsidR="00920C86" w:rsidRPr="00920C86" w:rsidRDefault="00920C86" w:rsidP="00920C8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920C86" w:rsidRPr="00920C86" w:rsidRDefault="00920C86" w:rsidP="00920C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920C86" w:rsidRPr="00920C86" w:rsidRDefault="00920C86" w:rsidP="00920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                        </w:t>
      </w:r>
    </w:p>
    <w:p w:rsidR="00920C86" w:rsidRPr="00920C86" w:rsidRDefault="00920C86" w:rsidP="00920C8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920C86" w:rsidRPr="00920C86" w:rsidRDefault="00920C86" w:rsidP="00920C8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920C86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Szakmunkásképző intézet, villanyszerelő, </w:t>
      </w:r>
    </w:p>
    <w:p w:rsidR="00920C86" w:rsidRPr="00920C86" w:rsidRDefault="00920C86" w:rsidP="00920C8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920C86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gyenge</w:t>
      </w:r>
      <w:proofErr w:type="gramEnd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/ erős árammal összefüggésbe hozható munkakörben szerzett - Legalább 3-5 év szakmai tapasztalat, </w:t>
      </w:r>
    </w:p>
    <w:p w:rsidR="00920C86" w:rsidRPr="00920C86" w:rsidRDefault="00920C86" w:rsidP="00920C86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920C86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világosító</w:t>
      </w:r>
      <w:proofErr w:type="gramEnd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, vagy </w:t>
      </w:r>
      <w:proofErr w:type="spellStart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világítástechnikus</w:t>
      </w:r>
      <w:proofErr w:type="spellEnd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OKJ szakképesítés (ez esetben nem szükséges villanyszerelő szakmunkás bizonyítvány) </w:t>
      </w:r>
    </w:p>
    <w:p w:rsidR="00920C86" w:rsidRPr="00920C86" w:rsidRDefault="00920C86" w:rsidP="00920C86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920C86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büntetlen</w:t>
      </w:r>
      <w:proofErr w:type="gramEnd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előélet </w:t>
      </w:r>
    </w:p>
    <w:p w:rsidR="00920C86" w:rsidRPr="00920C86" w:rsidRDefault="00920C86" w:rsidP="00920C8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elbírálásánál előnyt jelent:</w:t>
      </w:r>
    </w:p>
    <w:p w:rsidR="00920C86" w:rsidRPr="00920C86" w:rsidRDefault="00920C86" w:rsidP="00920C8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lastRenderedPageBreak/>
        <w:t></w:t>
      </w:r>
      <w:r w:rsidRPr="00920C86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színházi-vagy</w:t>
      </w:r>
      <w:proofErr w:type="gramEnd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filmművészeti területen, világosítóként szerzett - 1 év alatti szakmai tapasztalat, </w:t>
      </w:r>
    </w:p>
    <w:p w:rsidR="00920C86" w:rsidRPr="00920C86" w:rsidRDefault="00920C86" w:rsidP="00920C86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920C86" w:rsidRPr="00920C86" w:rsidRDefault="00920C86" w:rsidP="00920C86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920C86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fényképes</w:t>
      </w:r>
      <w:proofErr w:type="gramEnd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önéletrajz, végzettséget igazoló bizonyítvány(ok) másolata, nyilatkozat büntetlen előéletről, adatkezelési nyilatkozat, melyben hozzájárul a pályázattal kapcsolatos személyes adatainak kezeléséhez. </w:t>
      </w:r>
    </w:p>
    <w:p w:rsidR="00920C86" w:rsidRPr="00920C86" w:rsidRDefault="00920C86" w:rsidP="00920C8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munkakör betölthetőségének időpontja:</w:t>
      </w:r>
    </w:p>
    <w:p w:rsidR="00920C86" w:rsidRPr="00920C86" w:rsidRDefault="00920C86" w:rsidP="00920C8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munkakör legkorábban a pályázatok elbírálását követően azonnal betölthető. </w:t>
      </w:r>
    </w:p>
    <w:p w:rsidR="00920C86" w:rsidRPr="00920C86" w:rsidRDefault="00920C86" w:rsidP="00920C8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benyújtásának határideje:</w:t>
      </w: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2016. március 21. </w:t>
      </w:r>
    </w:p>
    <w:p w:rsidR="00920C86" w:rsidRPr="00920C86" w:rsidRDefault="00920C86" w:rsidP="00920C8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pályázati kiírással kapcsolatosan további információt Kalmár Mónika nyújt, a 06 1 8147245 </w:t>
      </w:r>
      <w:proofErr w:type="spellStart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-os</w:t>
      </w:r>
      <w:proofErr w:type="spellEnd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telefonszámon.</w:t>
      </w:r>
    </w:p>
    <w:p w:rsidR="00920C86" w:rsidRPr="00920C86" w:rsidRDefault="00920C86" w:rsidP="00920C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A pályázatok benyújtásának módja: </w:t>
      </w:r>
    </w:p>
    <w:p w:rsidR="00920C86" w:rsidRPr="00920C86" w:rsidRDefault="00920C86" w:rsidP="00920C8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920C86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Postai úton, a pályázatnak a Magyar Állami Operaház címére történő megküldésével (1061 Budapest, Andrássy út 22. ). Kérjük a borítékon feltüntetni a pályázati adatbázisban </w:t>
      </w:r>
      <w:proofErr w:type="gramStart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szereplő azonosító</w:t>
      </w:r>
      <w:proofErr w:type="gramEnd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számot: H-253-1/2016/13 , valamint a munkakör megnevezését: világosító. </w:t>
      </w:r>
      <w:r w:rsidRPr="00920C86">
        <w:rPr>
          <w:rFonts w:ascii="Wingdings" w:eastAsia="Wingdings" w:hAnsi="Wingdings" w:cs="Wingdings"/>
          <w:vanish/>
          <w:color w:val="333333"/>
          <w:sz w:val="21"/>
          <w:szCs w:val="21"/>
          <w:lang w:eastAsia="hu-HU"/>
        </w:rPr>
        <w:t></w:t>
      </w:r>
      <w:r w:rsidRPr="00920C86">
        <w:rPr>
          <w:rFonts w:ascii="Times New Roman" w:eastAsia="Wingdings" w:hAnsi="Times New Roman" w:cs="Times New Roman"/>
          <w:vanish/>
          <w:color w:val="333333"/>
          <w:sz w:val="14"/>
          <w:szCs w:val="14"/>
          <w:lang w:eastAsia="hu-HU"/>
        </w:rPr>
        <w:t xml:space="preserve">         </w:t>
      </w:r>
      <w:r w:rsidRPr="00920C86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 xml:space="preserve">Postai úton, a pályázatnak a Magyar Állami Operaház címére történő megküldésével (1061 Budapest, Andrássy út 22. ). Kérjük a borítékon feltüntetni a pályázati adatbázisban szereplő azonosító számot: H-253-1/2016/13, valamint a munkakör megnevezését: világosító. </w:t>
      </w:r>
    </w:p>
    <w:p w:rsidR="00920C86" w:rsidRPr="00920C86" w:rsidRDefault="00920C86" w:rsidP="00920C86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  <w:proofErr w:type="gramStart"/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vagy</w:t>
      </w:r>
      <w:proofErr w:type="gramEnd"/>
    </w:p>
    <w:p w:rsidR="00920C86" w:rsidRPr="00920C86" w:rsidRDefault="00920C86" w:rsidP="00920C8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920C86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Elektronikus úton Kalmár Mónika humánpolitikai koordinátor részére a </w:t>
      </w:r>
      <w:proofErr w:type="spellStart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kalmarmonika</w:t>
      </w:r>
      <w:proofErr w:type="spellEnd"/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@opera.hu E-mail címen keresztül </w:t>
      </w:r>
      <w:r w:rsidRPr="00920C86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 xml:space="preserve">Elektronikus úton részére a E-mail címen keresztül </w:t>
      </w:r>
    </w:p>
    <w:p w:rsidR="00920C86" w:rsidRPr="00920C86" w:rsidRDefault="00920C86" w:rsidP="00920C86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  <w:proofErr w:type="gramStart"/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vagy</w:t>
      </w:r>
      <w:proofErr w:type="gramEnd"/>
    </w:p>
    <w:p w:rsidR="00920C86" w:rsidRPr="00920C86" w:rsidRDefault="00920C86" w:rsidP="00920C8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920C86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Személyesen: Kalmár Mónika humánpolitikai koordinátor, Budapest, 1065 Budapest, Hajós utca 11. 3. emelet, Humánerőforrás-gazdálkodási Osztály . </w:t>
      </w:r>
      <w:bookmarkStart w:id="0" w:name="_GoBack"/>
      <w:bookmarkEnd w:id="0"/>
    </w:p>
    <w:p w:rsidR="00920C86" w:rsidRPr="00920C86" w:rsidRDefault="00920C86" w:rsidP="00920C8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elbírálásának módja, rendje:</w:t>
      </w:r>
    </w:p>
    <w:p w:rsidR="00920C86" w:rsidRPr="00920C86" w:rsidRDefault="00920C86" w:rsidP="00920C8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pályázatok a benyújtási határidőt követően 3 tagú bizottság által (szükség esetén a pályázó és a bizottság személyes találkozásával) kerülnek elbírálásra. Sikertelen pályázatról szóló értesítés után a postai úton érkezett, vagy személyesen leadott pályázatok személyesen átvehetők a MÁO Humánerőforrás-gazdálkodási Osztályán. Az át nem vett pályázatok az elbírálási határidőt követő 90 nap elteltével megsemmisítésre kerülnek. </w:t>
      </w:r>
    </w:p>
    <w:p w:rsidR="00920C86" w:rsidRPr="00920C86" w:rsidRDefault="00920C86" w:rsidP="00920C8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elbírálásának határideje:</w:t>
      </w: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2016. április 20. </w:t>
      </w:r>
    </w:p>
    <w:p w:rsidR="00920C86" w:rsidRPr="00920C86" w:rsidRDefault="00920C86" w:rsidP="00920C8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munkáltatóval kapcsolatos egyéb lényeges információ:</w:t>
      </w: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920C86" w:rsidRPr="00920C86" w:rsidRDefault="00920C86" w:rsidP="00920C8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Készenléti jellegű munkakör, napi munkaidő 12 óra. Próbaidő 3 hónap. A jelentkezőknek próbamunkára is számítaniuk kell. </w:t>
      </w:r>
    </w:p>
    <w:p w:rsidR="00920C86" w:rsidRPr="00920C86" w:rsidRDefault="00920C86" w:rsidP="00920C8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920C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A munkáltatóval kapcsolatban további információt a www.opera.hu honlapon szerezhet. </w:t>
      </w:r>
    </w:p>
    <w:p w:rsidR="00920C86" w:rsidRPr="00920C86" w:rsidRDefault="00920C86" w:rsidP="00920C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920C86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KÖZIGÁLLÁS publikálási időpontja: </w:t>
      </w:r>
      <w:r w:rsidRPr="00920C8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2016. február 20. </w:t>
      </w:r>
    </w:p>
    <w:p w:rsidR="00920C86" w:rsidRDefault="00920C86" w:rsidP="00920C86"/>
    <w:p w:rsidR="00920C86" w:rsidRDefault="00920C86" w:rsidP="00920C86"/>
    <w:p w:rsidR="00920C86" w:rsidRPr="00920C86" w:rsidRDefault="00920C86" w:rsidP="00920C86"/>
    <w:sectPr w:rsidR="00920C86" w:rsidRPr="0092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AB"/>
    <w:rsid w:val="00493FAB"/>
    <w:rsid w:val="00513133"/>
    <w:rsid w:val="00611D52"/>
    <w:rsid w:val="006B5A70"/>
    <w:rsid w:val="00920C86"/>
    <w:rsid w:val="00A1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493FAB"/>
    <w:rPr>
      <w:sz w:val="27"/>
      <w:szCs w:val="27"/>
    </w:rPr>
  </w:style>
  <w:style w:type="character" w:customStyle="1" w:styleId="msolarger1">
    <w:name w:val="msolarger1"/>
    <w:basedOn w:val="Bekezdsalapbettpusa"/>
    <w:rsid w:val="00493FAB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493FAB"/>
  </w:style>
  <w:style w:type="paragraph" w:styleId="Jegyzetszveg">
    <w:name w:val="annotation text"/>
    <w:basedOn w:val="Norml"/>
    <w:link w:val="JegyzetszvegChar"/>
    <w:uiPriority w:val="99"/>
    <w:semiHidden/>
    <w:unhideWhenUsed/>
    <w:rsid w:val="0049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493FA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FA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2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493FAB"/>
    <w:rPr>
      <w:sz w:val="27"/>
      <w:szCs w:val="27"/>
    </w:rPr>
  </w:style>
  <w:style w:type="character" w:customStyle="1" w:styleId="msolarger1">
    <w:name w:val="msolarger1"/>
    <w:basedOn w:val="Bekezdsalapbettpusa"/>
    <w:rsid w:val="00493FAB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493FAB"/>
  </w:style>
  <w:style w:type="paragraph" w:styleId="Jegyzetszveg">
    <w:name w:val="annotation text"/>
    <w:basedOn w:val="Norml"/>
    <w:link w:val="JegyzetszvegChar"/>
    <w:uiPriority w:val="99"/>
    <w:semiHidden/>
    <w:unhideWhenUsed/>
    <w:rsid w:val="0049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493FA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FA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2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505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Kalmár Mónika</dc:creator>
  <cp:lastModifiedBy>Kalmár Mónika</cp:lastModifiedBy>
  <cp:revision>5</cp:revision>
  <cp:lastPrinted>2016-02-22T07:32:00Z</cp:lastPrinted>
  <dcterms:created xsi:type="dcterms:W3CDTF">2016-02-18T15:57:00Z</dcterms:created>
  <dcterms:modified xsi:type="dcterms:W3CDTF">2016-02-22T07:55:00Z</dcterms:modified>
</cp:coreProperties>
</file>