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82" w:rsidRDefault="00C863FB" w:rsidP="00C863FB">
      <w:r>
        <w:rPr>
          <w:noProof/>
          <w:color w:val="333333"/>
          <w:lang w:eastAsia="hu-HU"/>
        </w:rPr>
        <w:drawing>
          <wp:inline distT="0" distB="0" distL="0" distR="0" wp14:anchorId="6FAE10B8" wp14:editId="7A7E65D4">
            <wp:extent cx="5760720" cy="822960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FB" w:rsidRPr="00C863FB" w:rsidRDefault="00C863FB" w:rsidP="00C863F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Magyar Állami Operaház </w:t>
      </w:r>
    </w:p>
    <w:p w:rsidR="00C863FB" w:rsidRPr="00C863FB" w:rsidRDefault="00C863FB" w:rsidP="00C863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                            </w:t>
      </w:r>
    </w:p>
    <w:p w:rsidR="00C863FB" w:rsidRPr="00C863FB" w:rsidRDefault="00C863FB" w:rsidP="00C86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"Közalkalmazottak jogállásáról szóló" 1992. évi XXXIII. törvény 20/A. • </w:t>
      </w:r>
      <w:proofErr w:type="gramStart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alapján</w:t>
      </w:r>
      <w:proofErr w:type="gramEnd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C863FB" w:rsidRPr="00C863FB" w:rsidRDefault="00C863FB" w:rsidP="00C86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pályázatot</w:t>
      </w:r>
      <w:proofErr w:type="gramEnd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hirdet</w:t>
      </w:r>
    </w:p>
    <w:p w:rsidR="00C863FB" w:rsidRPr="00C863FB" w:rsidRDefault="00C863FB" w:rsidP="00C863F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Magyar Állami Operaház </w:t>
      </w: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  <w:t>Díszlettár</w:t>
      </w: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C863FB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kisegítő díszítő</w:t>
      </w: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 </w:t>
      </w:r>
    </w:p>
    <w:p w:rsidR="00C863FB" w:rsidRPr="00C863FB" w:rsidRDefault="00C863FB" w:rsidP="00C863F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C863F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>munkakör</w:t>
      </w:r>
      <w:proofErr w:type="gramEnd"/>
      <w:r w:rsidRPr="00C863F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 xml:space="preserve"> betöltésére. </w:t>
      </w:r>
    </w:p>
    <w:p w:rsidR="00C863FB" w:rsidRPr="00C863FB" w:rsidRDefault="00C863FB" w:rsidP="00C863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C863FB" w:rsidRPr="00C863FB" w:rsidRDefault="00C863FB" w:rsidP="00C863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határozott</w:t>
      </w:r>
      <w:proofErr w:type="gramEnd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idejű 2018. július 31 –</w:t>
      </w:r>
      <w:proofErr w:type="spellStart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ig</w:t>
      </w:r>
      <w:proofErr w:type="spellEnd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tartó közalkalmazotti jogviszony </w:t>
      </w:r>
    </w:p>
    <w:p w:rsidR="00C863FB" w:rsidRPr="00C863FB" w:rsidRDefault="00C863FB" w:rsidP="00C8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:rsidR="00C863FB" w:rsidRPr="00C863FB" w:rsidRDefault="00C863FB" w:rsidP="00C8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Foglalkoztatás jellege: </w:t>
      </w:r>
    </w:p>
    <w:p w:rsidR="00C863FB" w:rsidRPr="00C863FB" w:rsidRDefault="00C863FB" w:rsidP="00C863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Teljes munkaidő </w:t>
      </w:r>
    </w:p>
    <w:p w:rsidR="00C863FB" w:rsidRPr="00C863FB" w:rsidRDefault="00C863FB" w:rsidP="00C863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munkavégzés helye:</w:t>
      </w:r>
    </w:p>
    <w:p w:rsidR="00C863FB" w:rsidRPr="00C863FB" w:rsidRDefault="00C863FB" w:rsidP="00C863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Budapest, 1061 Budapest, Andrássy út 22. </w:t>
      </w:r>
    </w:p>
    <w:p w:rsidR="00C863FB" w:rsidRPr="00C863FB" w:rsidRDefault="00C863FB" w:rsidP="00C863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C863FB" w:rsidRPr="00C863FB" w:rsidRDefault="00C863FB" w:rsidP="00C863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díszlettár vezető, a színpadmester, az előmunkás, a zsinórmester, a fuvarozó előmunkás irányítása mellett részt vesz a Díszlettár szakmai és operatív feladataiban. Közreműködik a díszletek átvételében, raktározásában, karbantartásában, az előadások, próbák, koncertek lefolytatásában: ezek megtartásához szükséges díszletek sérülésmentes szállításában, össze- illetve szét-szerelésében a Magyar Állami Operaház létesítményeiben és a más helyszíneken zajló operaházi előadásokon. </w:t>
      </w:r>
    </w:p>
    <w:p w:rsidR="00C863FB" w:rsidRPr="00C863FB" w:rsidRDefault="00C863FB" w:rsidP="00C863F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C863FB" w:rsidRPr="00C863FB" w:rsidRDefault="00C863FB" w:rsidP="00C863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C863FB" w:rsidRPr="00C863FB" w:rsidRDefault="00C863FB" w:rsidP="00C8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:rsidR="00C863FB" w:rsidRPr="00C863FB" w:rsidRDefault="00C863FB" w:rsidP="00C863F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C863FB" w:rsidRPr="00C863FB" w:rsidRDefault="00C863FB" w:rsidP="00C863F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Szakmunkásképző intézet, </w:t>
      </w:r>
    </w:p>
    <w:p w:rsidR="00C863FB" w:rsidRPr="00C863FB" w:rsidRDefault="00C863FB" w:rsidP="00C863F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büntetlen előélet </w:t>
      </w:r>
    </w:p>
    <w:p w:rsidR="00C863FB" w:rsidRPr="00C863FB" w:rsidRDefault="00C863FB" w:rsidP="00C863F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általánosan jó erőnléti állapot </w:t>
      </w:r>
    </w:p>
    <w:p w:rsidR="00C863FB" w:rsidRPr="00C863FB" w:rsidRDefault="00C863FB" w:rsidP="00C863F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C863FB" w:rsidRPr="00C863FB" w:rsidRDefault="00C863FB" w:rsidP="00C863F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lastRenderedPageBreak/>
        <w:t xml:space="preserve">fényképes önéletrajz, végzettséget igazoló </w:t>
      </w:r>
      <w:proofErr w:type="gramStart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bizonyítvány(</w:t>
      </w:r>
      <w:proofErr w:type="gramEnd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ok) másolata, nyilatkozat büntetlen előéletről, adatkezelési nyilatkozat, melyben hozzájárul a pályázattal kapcsolatos személyes adatainak kezeléséhez. </w:t>
      </w:r>
    </w:p>
    <w:p w:rsidR="00C863FB" w:rsidRPr="00C863FB" w:rsidRDefault="00C863FB" w:rsidP="00C863F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munkakör betölthetőségének időpontja:</w:t>
      </w:r>
    </w:p>
    <w:p w:rsidR="00C863FB" w:rsidRPr="00C863FB" w:rsidRDefault="00C863FB" w:rsidP="00C863F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munkakör legkorábban a pályázatok elbírálását követően azonnal betölthető. </w:t>
      </w:r>
    </w:p>
    <w:p w:rsidR="00C863FB" w:rsidRPr="00C863FB" w:rsidRDefault="00C863FB" w:rsidP="00C863F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benyújtásának határideje:</w:t>
      </w: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2016. november 14. </w:t>
      </w:r>
    </w:p>
    <w:p w:rsidR="00C863FB" w:rsidRPr="00C863FB" w:rsidRDefault="00C863FB" w:rsidP="00C863F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pályázati kiírással kapcsolatosan további információt Kalmár Mónika humánpolitikai koordinátor nyújt, a 06 1 8147245 </w:t>
      </w:r>
      <w:proofErr w:type="spellStart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-os</w:t>
      </w:r>
      <w:proofErr w:type="spellEnd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telefonszámon.</w:t>
      </w:r>
    </w:p>
    <w:p w:rsidR="00C863FB" w:rsidRPr="00C863FB" w:rsidRDefault="00C863FB" w:rsidP="00C863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A pályázatok benyújtásának módja: </w:t>
      </w:r>
    </w:p>
    <w:p w:rsidR="00C863FB" w:rsidRPr="00C863FB" w:rsidRDefault="00C863FB" w:rsidP="00C863F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Postai úton, a pályázatnak a Magyar Állami Operaház címére történő megküldésével (1061 Budapest, Andrássy út 22. ). Kérjük a borítékon feltüntetni a pályázati adatbázisban </w:t>
      </w:r>
      <w:proofErr w:type="gramStart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szereplő azonosító</w:t>
      </w:r>
      <w:proofErr w:type="gramEnd"/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számot: H-973-1/2016/13 , valamint a munkakör megnevezését: kisegítő díszítő. </w:t>
      </w:r>
    </w:p>
    <w:p w:rsidR="00C863FB" w:rsidRPr="00C863FB" w:rsidRDefault="00C863FB" w:rsidP="00C863FB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proofErr w:type="gramStart"/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vagy</w:t>
      </w:r>
      <w:proofErr w:type="gramEnd"/>
    </w:p>
    <w:p w:rsidR="00C863FB" w:rsidRPr="00C863FB" w:rsidRDefault="00C863FB" w:rsidP="00C863F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Személyesen: MÁO, Humánerőforrás-gazdálkodási Osztály, Budapest, 1065 Bud</w:t>
      </w:r>
      <w:r w:rsidR="00174489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apest, Hajós utca 11. 3. emelet</w:t>
      </w: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. </w:t>
      </w:r>
    </w:p>
    <w:p w:rsidR="00C863FB" w:rsidRPr="00C863FB" w:rsidRDefault="00C863FB" w:rsidP="00C863F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elbírálásának módja, rendje:</w:t>
      </w:r>
    </w:p>
    <w:p w:rsidR="00C863FB" w:rsidRPr="00C863FB" w:rsidRDefault="00C863FB" w:rsidP="00C863F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pályázatok a benyújtási határidőt követően 3 tagú bizottság véleményezése után (szükség esetén a pályázó és a bizottság személyes találkozásával) kerülnek elbírálásra. Sikertelen pályázatról szóló értesítés után a pályázatok személyesen átvehetők a MÁO Humánerőforrás-gazdálkodási Osztályán, az át nem vett pályázatok 90 nap elteltével megsemmisítésre kerülnek. </w:t>
      </w:r>
    </w:p>
    <w:p w:rsidR="00C863FB" w:rsidRPr="00C863FB" w:rsidRDefault="00C863FB" w:rsidP="00C863F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elbírálásának határideje:</w:t>
      </w: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2016. december 13. </w:t>
      </w:r>
      <w:bookmarkStart w:id="0" w:name="_GoBack"/>
      <w:bookmarkEnd w:id="0"/>
    </w:p>
    <w:p w:rsidR="00C863FB" w:rsidRPr="00C863FB" w:rsidRDefault="00C863FB" w:rsidP="00C863F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munkáltatóval kapcsolatos egyéb lényeges információ:</w:t>
      </w: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C863FB" w:rsidRPr="00C863FB" w:rsidRDefault="00C863FB" w:rsidP="00C863F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Készenléti jellegű munkakör. Napi munkaidő 12 óra. Próbaidő 3 hónap. A jelentkezőknek próbamunkára is számítaniuk kell. </w:t>
      </w:r>
    </w:p>
    <w:p w:rsidR="00C863FB" w:rsidRPr="00C863FB" w:rsidRDefault="00C863FB" w:rsidP="00C863F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C863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A munkáltatóval kapcsolatban további információt a www.opera.hu honlapon szerezhet. </w:t>
      </w:r>
    </w:p>
    <w:p w:rsidR="00C863FB" w:rsidRPr="00C863FB" w:rsidRDefault="00C863FB" w:rsidP="00C863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C863FB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KÖZIGÁLLÁS publikálási időpontja: </w:t>
      </w:r>
      <w:r w:rsidRPr="00C863FB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2016. október 14. </w:t>
      </w:r>
    </w:p>
    <w:p w:rsidR="00C863FB" w:rsidRPr="00C863FB" w:rsidRDefault="00C863FB" w:rsidP="00C863FB"/>
    <w:sectPr w:rsidR="00C863FB" w:rsidRPr="00C8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CB1"/>
    <w:multiLevelType w:val="hybridMultilevel"/>
    <w:tmpl w:val="D1E251E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58056DE3"/>
    <w:multiLevelType w:val="hybridMultilevel"/>
    <w:tmpl w:val="81806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05BE1"/>
    <w:multiLevelType w:val="hybridMultilevel"/>
    <w:tmpl w:val="020E4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3D"/>
    <w:rsid w:val="0006643D"/>
    <w:rsid w:val="00174489"/>
    <w:rsid w:val="005F29AD"/>
    <w:rsid w:val="006D4A82"/>
    <w:rsid w:val="008E631F"/>
    <w:rsid w:val="00C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06643D"/>
    <w:rPr>
      <w:sz w:val="27"/>
      <w:szCs w:val="27"/>
    </w:rPr>
  </w:style>
  <w:style w:type="character" w:customStyle="1" w:styleId="msolarger1">
    <w:name w:val="msolarger1"/>
    <w:basedOn w:val="Bekezdsalapbettpusa"/>
    <w:rsid w:val="0006643D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06643D"/>
  </w:style>
  <w:style w:type="paragraph" w:styleId="Jegyzetszveg">
    <w:name w:val="annotation text"/>
    <w:basedOn w:val="Norml"/>
    <w:link w:val="JegyzetszvegChar"/>
    <w:uiPriority w:val="99"/>
    <w:semiHidden/>
    <w:unhideWhenUsed/>
    <w:rsid w:val="0006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64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643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43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F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8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06643D"/>
    <w:rPr>
      <w:sz w:val="27"/>
      <w:szCs w:val="27"/>
    </w:rPr>
  </w:style>
  <w:style w:type="character" w:customStyle="1" w:styleId="msolarger1">
    <w:name w:val="msolarger1"/>
    <w:basedOn w:val="Bekezdsalapbettpusa"/>
    <w:rsid w:val="0006643D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06643D"/>
  </w:style>
  <w:style w:type="paragraph" w:styleId="Jegyzetszveg">
    <w:name w:val="annotation text"/>
    <w:basedOn w:val="Norml"/>
    <w:link w:val="JegyzetszvegChar"/>
    <w:uiPriority w:val="99"/>
    <w:semiHidden/>
    <w:unhideWhenUsed/>
    <w:rsid w:val="0006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64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643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43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F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8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Mónika</dc:creator>
  <cp:lastModifiedBy>Kalmár Mónika</cp:lastModifiedBy>
  <cp:revision>6</cp:revision>
  <cp:lastPrinted>2016-10-14T06:55:00Z</cp:lastPrinted>
  <dcterms:created xsi:type="dcterms:W3CDTF">2016-10-10T12:28:00Z</dcterms:created>
  <dcterms:modified xsi:type="dcterms:W3CDTF">2016-10-14T07:01:00Z</dcterms:modified>
</cp:coreProperties>
</file>